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24FE9F" w14:textId="77777777" w:rsidR="008D4087" w:rsidRPr="00B52E92" w:rsidRDefault="004D1F1B" w:rsidP="00871B2A">
      <w:pPr>
        <w:spacing w:line="240" w:lineRule="atLeast"/>
        <w:ind w:firstLineChars="200" w:firstLine="643"/>
        <w:jc w:val="center"/>
        <w:rPr>
          <w:rFonts w:ascii="黑体" w:eastAsia="黑体" w:hAnsi="黑体"/>
          <w:b/>
          <w:sz w:val="32"/>
          <w:szCs w:val="32"/>
        </w:rPr>
      </w:pPr>
      <w:r w:rsidRPr="00B52E92">
        <w:rPr>
          <w:rFonts w:ascii="黑体" w:eastAsia="黑体" w:hAnsi="黑体" w:hint="eastAsia"/>
          <w:b/>
          <w:sz w:val="32"/>
          <w:szCs w:val="32"/>
        </w:rPr>
        <w:t>高等学校英语应用能力A级报名方法</w:t>
      </w:r>
    </w:p>
    <w:p w14:paraId="3F49158B" w14:textId="77777777" w:rsidR="008D4087" w:rsidRPr="00B52E92" w:rsidRDefault="008D4087" w:rsidP="008D4087">
      <w:pPr>
        <w:spacing w:line="240" w:lineRule="atLeast"/>
        <w:ind w:firstLineChars="200" w:firstLine="560"/>
        <w:rPr>
          <w:rFonts w:ascii="仿宋" w:eastAsia="仿宋" w:hAnsi="仿宋"/>
          <w:sz w:val="28"/>
          <w:szCs w:val="28"/>
        </w:rPr>
      </w:pPr>
    </w:p>
    <w:p w14:paraId="71CC5208" w14:textId="034611A9" w:rsidR="008D4087" w:rsidRPr="00B52E92" w:rsidRDefault="00B52E92" w:rsidP="00E0229A">
      <w:pPr>
        <w:spacing w:line="360" w:lineRule="auto"/>
        <w:ind w:firstLineChars="200" w:firstLine="562"/>
        <w:rPr>
          <w:rFonts w:ascii="仿宋" w:eastAsia="仿宋" w:hAnsi="仿宋"/>
          <w:b/>
          <w:sz w:val="28"/>
          <w:szCs w:val="28"/>
        </w:rPr>
      </w:pPr>
      <w:r w:rsidRPr="00B52E92">
        <w:rPr>
          <w:rFonts w:ascii="仿宋" w:eastAsia="仿宋" w:hAnsi="仿宋" w:hint="eastAsia"/>
          <w:b/>
          <w:sz w:val="28"/>
          <w:szCs w:val="28"/>
        </w:rPr>
        <w:t>一、</w:t>
      </w:r>
      <w:r w:rsidR="008D4087" w:rsidRPr="00B52E92">
        <w:rPr>
          <w:rFonts w:ascii="仿宋" w:eastAsia="仿宋" w:hAnsi="仿宋" w:hint="eastAsia"/>
          <w:b/>
          <w:sz w:val="28"/>
          <w:szCs w:val="28"/>
        </w:rPr>
        <w:t>网上报名</w:t>
      </w:r>
    </w:p>
    <w:p w14:paraId="64CD9CC0" w14:textId="1F493808" w:rsid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（一）</w:t>
      </w:r>
      <w:r w:rsidR="00E0229A" w:rsidRPr="00B52E92">
        <w:rPr>
          <w:rFonts w:ascii="仿宋" w:eastAsia="仿宋" w:hAnsi="仿宋" w:hint="eastAsia"/>
          <w:sz w:val="28"/>
          <w:szCs w:val="28"/>
        </w:rPr>
        <w:t>进入教务系统</w:t>
      </w:r>
      <w:r>
        <w:rPr>
          <w:rFonts w:ascii="仿宋" w:eastAsia="仿宋" w:hAnsi="仿宋" w:hint="eastAsia"/>
          <w:sz w:val="28"/>
          <w:szCs w:val="28"/>
        </w:rPr>
        <w:t>（两种方式任选）</w:t>
      </w:r>
    </w:p>
    <w:p w14:paraId="3E9FF2E1" w14:textId="73373C38" w:rsidR="00E0229A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1.</w:t>
      </w:r>
      <w:r>
        <w:rPr>
          <w:rFonts w:ascii="仿宋" w:eastAsia="仿宋" w:hAnsi="仿宋" w:hint="eastAsia"/>
          <w:sz w:val="28"/>
          <w:szCs w:val="28"/>
        </w:rPr>
        <w:t>进入教务系统</w:t>
      </w:r>
      <w:r w:rsidR="00E0229A" w:rsidRPr="00B52E92">
        <w:rPr>
          <w:rFonts w:ascii="仿宋" w:eastAsia="仿宋" w:hAnsi="仿宋" w:hint="eastAsia"/>
          <w:sz w:val="28"/>
          <w:szCs w:val="28"/>
        </w:rPr>
        <w:t>的方式</w:t>
      </w:r>
      <w:proofErr w:type="gramStart"/>
      <w:r w:rsidR="00E0229A" w:rsidRPr="00B52E92">
        <w:rPr>
          <w:rFonts w:ascii="仿宋" w:eastAsia="仿宋" w:hAnsi="仿宋" w:hint="eastAsia"/>
          <w:sz w:val="28"/>
          <w:szCs w:val="28"/>
        </w:rPr>
        <w:t>一</w:t>
      </w:r>
      <w:proofErr w:type="gramEnd"/>
      <w:r w:rsidR="00E0229A" w:rsidRPr="00B52E92">
        <w:rPr>
          <w:rFonts w:ascii="仿宋" w:eastAsia="仿宋" w:hAnsi="仿宋" w:hint="eastAsia"/>
          <w:sz w:val="28"/>
          <w:szCs w:val="28"/>
        </w:rPr>
        <w:t>：通过智慧门户进入教务系统</w:t>
      </w:r>
    </w:p>
    <w:p w14:paraId="19357E34" w14:textId="77777777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（1）进入学校网站，进入智慧门户</w:t>
      </w:r>
    </w:p>
    <w:p w14:paraId="343749E9" w14:textId="77777777" w:rsidR="00E0229A" w:rsidRPr="00B52E92" w:rsidRDefault="00E0229A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114300" distR="114300" wp14:anchorId="0E2E9F1C" wp14:editId="2D9AA0DB">
            <wp:extent cx="5267325" cy="2097405"/>
            <wp:effectExtent l="0" t="0" r="3175" b="1079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09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1B5240" w14:textId="4B22018B" w:rsidR="00E0229A" w:rsidRPr="00B52E92" w:rsidRDefault="00E0229A" w:rsidP="00E0229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B52E92">
        <w:rPr>
          <w:rFonts w:ascii="仿宋" w:eastAsia="仿宋" w:hAnsi="仿宋" w:cs="仿宋" w:hint="eastAsia"/>
          <w:sz w:val="28"/>
          <w:szCs w:val="28"/>
        </w:rPr>
        <w:t>（2）输入账号密码登录智慧门户</w:t>
      </w:r>
      <w:r w:rsidR="00E85F70">
        <w:rPr>
          <w:rFonts w:ascii="仿宋" w:eastAsia="仿宋" w:hAnsi="仿宋" w:cs="仿宋" w:hint="eastAsia"/>
          <w:sz w:val="28"/>
          <w:szCs w:val="28"/>
        </w:rPr>
        <w:t>（智慧门户密码找回请联系图文信息管理中心）</w:t>
      </w:r>
    </w:p>
    <w:p w14:paraId="5B2F3C96" w14:textId="77777777" w:rsidR="00E0229A" w:rsidRPr="00B52E92" w:rsidRDefault="00E0229A" w:rsidP="00B52E92">
      <w:pPr>
        <w:jc w:val="center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114300" distR="114300" wp14:anchorId="2019C76E" wp14:editId="18048095">
            <wp:extent cx="5264150" cy="2072640"/>
            <wp:effectExtent l="0" t="0" r="6350" b="1016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343071" w14:textId="42C9E35F" w:rsidR="00E0229A" w:rsidRPr="00B52E92" w:rsidRDefault="00E0229A" w:rsidP="00E0229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B52E92">
        <w:rPr>
          <w:rFonts w:ascii="仿宋" w:eastAsia="仿宋" w:hAnsi="仿宋" w:cs="仿宋" w:hint="eastAsia"/>
          <w:sz w:val="28"/>
          <w:szCs w:val="28"/>
        </w:rPr>
        <w:t>（3）选择“系统应用”，点击“教务系统</w:t>
      </w:r>
      <w:r w:rsidR="00377591">
        <w:rPr>
          <w:rFonts w:ascii="仿宋" w:eastAsia="仿宋" w:hAnsi="仿宋" w:cs="仿宋" w:hint="eastAsia"/>
          <w:sz w:val="28"/>
          <w:szCs w:val="28"/>
        </w:rPr>
        <w:t>（新）</w:t>
      </w:r>
      <w:r w:rsidRPr="00B52E92">
        <w:rPr>
          <w:rFonts w:ascii="仿宋" w:eastAsia="仿宋" w:hAnsi="仿宋" w:cs="仿宋" w:hint="eastAsia"/>
          <w:sz w:val="28"/>
          <w:szCs w:val="28"/>
        </w:rPr>
        <w:t>”即可进入。</w:t>
      </w:r>
    </w:p>
    <w:p w14:paraId="5F82CDAA" w14:textId="60890EDC" w:rsidR="00B52E92" w:rsidRDefault="00377591" w:rsidP="00B52E92">
      <w:pPr>
        <w:jc w:val="center"/>
        <w:rPr>
          <w:rFonts w:ascii="仿宋" w:eastAsia="仿宋" w:hAnsi="仿宋" w:cs="仿宋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50C0297" wp14:editId="1020490B">
            <wp:extent cx="5274310" cy="2055394"/>
            <wp:effectExtent l="0" t="0" r="2540" b="254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55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80173" w14:textId="0EE76E65" w:rsidR="00E0229A" w:rsidRPr="00B52E92" w:rsidRDefault="00E0229A" w:rsidP="00E0229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B52E92">
        <w:rPr>
          <w:rFonts w:ascii="仿宋" w:eastAsia="仿宋" w:hAnsi="仿宋" w:cs="仿宋" w:hint="eastAsia"/>
          <w:sz w:val="28"/>
          <w:szCs w:val="28"/>
        </w:rPr>
        <w:t>2</w:t>
      </w:r>
      <w:r w:rsidRPr="00B52E92">
        <w:rPr>
          <w:rFonts w:ascii="仿宋" w:eastAsia="仿宋" w:hAnsi="仿宋" w:cs="仿宋"/>
          <w:sz w:val="28"/>
          <w:szCs w:val="28"/>
        </w:rPr>
        <w:t>.</w:t>
      </w:r>
      <w:r w:rsidRPr="00B52E92">
        <w:rPr>
          <w:rFonts w:ascii="仿宋" w:eastAsia="仿宋" w:hAnsi="仿宋" w:cs="仿宋" w:hint="eastAsia"/>
          <w:sz w:val="28"/>
          <w:szCs w:val="28"/>
        </w:rPr>
        <w:t>进入教务系统的方式二：直接登录教务系统</w:t>
      </w:r>
    </w:p>
    <w:p w14:paraId="1B3C4D88" w14:textId="77777777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（1）输入教务系统地址（以下两者二选一）</w:t>
      </w:r>
    </w:p>
    <w:p w14:paraId="6F358DFA" w14:textId="77777777" w:rsidR="001C0B39" w:rsidRDefault="001C0B39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校外访问</w:t>
      </w:r>
      <w:r w:rsidR="00E0229A" w:rsidRPr="00B52E92">
        <w:rPr>
          <w:rFonts w:ascii="仿宋" w:eastAsia="仿宋" w:hAnsi="仿宋" w:hint="eastAsia"/>
          <w:sz w:val="28"/>
          <w:szCs w:val="28"/>
        </w:rPr>
        <w:t>网址：</w:t>
      </w:r>
    </w:p>
    <w:p w14:paraId="73771496" w14:textId="06C92FA5" w:rsidR="00E0229A" w:rsidRPr="00B52E92" w:rsidRDefault="00377591" w:rsidP="00E0229A">
      <w:pPr>
        <w:ind w:firstLineChars="200" w:firstLine="480"/>
        <w:rPr>
          <w:rFonts w:ascii="仿宋" w:eastAsia="仿宋" w:hAnsi="仿宋"/>
          <w:sz w:val="28"/>
          <w:szCs w:val="28"/>
        </w:rPr>
      </w:pPr>
      <w:r w:rsidRPr="00E83363">
        <w:rPr>
          <w:rFonts w:ascii="仿宋" w:eastAsia="仿宋" w:hAnsi="仿宋"/>
          <w:kern w:val="0"/>
          <w:sz w:val="24"/>
        </w:rPr>
        <w:t>http://jwc-zf.sumhs.edu.cn/jwglxt/xtgl/login_slogin.html</w:t>
      </w:r>
    </w:p>
    <w:p w14:paraId="31CC7460" w14:textId="77777777" w:rsidR="001C0B39" w:rsidRDefault="001C0B39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校内访问</w:t>
      </w:r>
      <w:r w:rsidR="00E0229A" w:rsidRPr="00B52E92">
        <w:rPr>
          <w:rFonts w:ascii="仿宋" w:eastAsia="仿宋" w:hAnsi="仿宋" w:hint="eastAsia"/>
          <w:sz w:val="28"/>
          <w:szCs w:val="28"/>
        </w:rPr>
        <w:t>网址：</w:t>
      </w:r>
    </w:p>
    <w:p w14:paraId="3A5DAD33" w14:textId="5A8EC29A" w:rsidR="00E0229A" w:rsidRPr="00B52E92" w:rsidRDefault="00377591" w:rsidP="00E0229A">
      <w:pPr>
        <w:ind w:firstLineChars="200" w:firstLine="480"/>
        <w:rPr>
          <w:rFonts w:ascii="仿宋" w:eastAsia="仿宋" w:hAnsi="仿宋"/>
          <w:sz w:val="28"/>
          <w:szCs w:val="28"/>
        </w:rPr>
      </w:pPr>
      <w:r w:rsidRPr="00E83363">
        <w:rPr>
          <w:rFonts w:ascii="仿宋" w:eastAsia="仿宋" w:hAnsi="仿宋"/>
          <w:kern w:val="0"/>
          <w:sz w:val="24"/>
        </w:rPr>
        <w:t>http://172.28.7.16/jwglxt/xtgl/login_slogin.html</w:t>
      </w:r>
    </w:p>
    <w:p w14:paraId="36CA5292" w14:textId="1578E63A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（2）进入登录页面后输入本人学号和密码</w:t>
      </w:r>
      <w:r w:rsidR="00553E6F">
        <w:rPr>
          <w:rFonts w:ascii="仿宋" w:eastAsia="仿宋" w:hAnsi="仿宋" w:hint="eastAsia"/>
          <w:sz w:val="28"/>
          <w:szCs w:val="28"/>
        </w:rPr>
        <w:t>（默认密码为身份证后6位）</w:t>
      </w:r>
      <w:bookmarkStart w:id="0" w:name="_GoBack"/>
      <w:bookmarkEnd w:id="0"/>
    </w:p>
    <w:p w14:paraId="2CF7CAFA" w14:textId="725AF532" w:rsidR="00737071" w:rsidRPr="00B52E92" w:rsidRDefault="0037759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267D6A8A" wp14:editId="008C1669">
            <wp:extent cx="5274310" cy="2776949"/>
            <wp:effectExtent l="0" t="0" r="2540" b="444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76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273A0" w14:textId="070CE6D4" w:rsid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（二）系统内报名</w:t>
      </w:r>
    </w:p>
    <w:p w14:paraId="393298A9" w14:textId="72E2B0FE" w:rsidR="00737071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>.</w:t>
      </w:r>
      <w:r w:rsidR="00737071" w:rsidRPr="00B52E92">
        <w:rPr>
          <w:rFonts w:ascii="仿宋" w:eastAsia="仿宋" w:hAnsi="仿宋" w:hint="eastAsia"/>
          <w:sz w:val="28"/>
          <w:szCs w:val="28"/>
        </w:rPr>
        <w:t>在报名</w:t>
      </w:r>
      <w:r w:rsidR="00377591">
        <w:rPr>
          <w:rFonts w:ascii="仿宋" w:eastAsia="仿宋" w:hAnsi="仿宋" w:hint="eastAsia"/>
          <w:sz w:val="28"/>
          <w:szCs w:val="28"/>
        </w:rPr>
        <w:t>申请</w:t>
      </w:r>
      <w:r w:rsidR="00737071" w:rsidRPr="00B52E92">
        <w:rPr>
          <w:rFonts w:ascii="仿宋" w:eastAsia="仿宋" w:hAnsi="仿宋" w:hint="eastAsia"/>
          <w:sz w:val="28"/>
          <w:szCs w:val="28"/>
        </w:rPr>
        <w:t>栏目中选择</w:t>
      </w:r>
      <w:r w:rsidR="00377591">
        <w:rPr>
          <w:rFonts w:ascii="仿宋" w:eastAsia="仿宋" w:hAnsi="仿宋" w:hint="eastAsia"/>
          <w:sz w:val="28"/>
          <w:szCs w:val="28"/>
        </w:rPr>
        <w:t>考级项目报名，找到报名项目</w:t>
      </w:r>
      <w:r w:rsidR="00737071" w:rsidRPr="00B52E92">
        <w:rPr>
          <w:rFonts w:ascii="仿宋" w:eastAsia="仿宋" w:hAnsi="仿宋" w:hint="eastAsia"/>
          <w:sz w:val="28"/>
          <w:szCs w:val="28"/>
        </w:rPr>
        <w:t>，然后点</w:t>
      </w:r>
      <w:r w:rsidR="00737071" w:rsidRPr="00B52E92">
        <w:rPr>
          <w:rFonts w:ascii="仿宋" w:eastAsia="仿宋" w:hAnsi="仿宋" w:hint="eastAsia"/>
          <w:sz w:val="28"/>
          <w:szCs w:val="28"/>
        </w:rPr>
        <w:lastRenderedPageBreak/>
        <w:t>击报名。</w:t>
      </w:r>
    </w:p>
    <w:p w14:paraId="65175BF1" w14:textId="626A6D1A" w:rsidR="00EC35AF" w:rsidRPr="00B52E92" w:rsidRDefault="0037759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27E860AE" wp14:editId="27A6921C">
            <wp:extent cx="5274310" cy="4979461"/>
            <wp:effectExtent l="0" t="0" r="254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979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F1081" w14:textId="60DFAD60" w:rsidR="008D4087" w:rsidRPr="00B52E92" w:rsidRDefault="0037759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000B3231" wp14:editId="22CE0BF9">
            <wp:extent cx="5274310" cy="1619531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19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990A8B" w14:textId="103720BA" w:rsidR="008D4087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</w:t>
      </w:r>
      <w:r>
        <w:rPr>
          <w:rFonts w:ascii="仿宋" w:eastAsia="仿宋" w:hAnsi="仿宋"/>
          <w:sz w:val="28"/>
          <w:szCs w:val="28"/>
        </w:rPr>
        <w:t>.</w:t>
      </w:r>
      <w:r w:rsidR="008D4087" w:rsidRPr="00B52E92">
        <w:rPr>
          <w:rFonts w:ascii="仿宋" w:eastAsia="仿宋" w:hAnsi="仿宋" w:hint="eastAsia"/>
          <w:sz w:val="28"/>
          <w:szCs w:val="28"/>
        </w:rPr>
        <w:t>弹出</w:t>
      </w:r>
      <w:r w:rsidR="00553E6F">
        <w:rPr>
          <w:rFonts w:ascii="仿宋" w:eastAsia="仿宋" w:hAnsi="仿宋" w:hint="eastAsia"/>
          <w:sz w:val="28"/>
          <w:szCs w:val="28"/>
        </w:rPr>
        <w:t>报名说明</w:t>
      </w:r>
      <w:r w:rsidR="008D4087" w:rsidRPr="00B52E92">
        <w:rPr>
          <w:rFonts w:ascii="仿宋" w:eastAsia="仿宋" w:hAnsi="仿宋" w:hint="eastAsia"/>
          <w:sz w:val="28"/>
          <w:szCs w:val="28"/>
        </w:rPr>
        <w:t>提示框后，</w:t>
      </w:r>
      <w:r w:rsidR="00553E6F">
        <w:rPr>
          <w:rFonts w:ascii="仿宋" w:eastAsia="仿宋" w:hAnsi="仿宋" w:hint="eastAsia"/>
          <w:sz w:val="28"/>
          <w:szCs w:val="28"/>
        </w:rPr>
        <w:t>点击同意后提交申请（不用上传照片）</w:t>
      </w:r>
      <w:r w:rsidR="00D34924" w:rsidRPr="00B52E92">
        <w:rPr>
          <w:rFonts w:ascii="仿宋" w:eastAsia="仿宋" w:hAnsi="仿宋" w:hint="eastAsia"/>
          <w:sz w:val="28"/>
          <w:szCs w:val="28"/>
        </w:rPr>
        <w:t>。</w:t>
      </w:r>
    </w:p>
    <w:p w14:paraId="3E363CA1" w14:textId="79CF63FD" w:rsidR="008D4087" w:rsidRDefault="00553E6F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243BDC2B" wp14:editId="1D164066">
            <wp:extent cx="5274310" cy="2889882"/>
            <wp:effectExtent l="0" t="0" r="2540" b="635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98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83778E" w14:textId="6B52B51E" w:rsidR="00553E6F" w:rsidRPr="00B52E92" w:rsidRDefault="00553E6F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5EFB2B7E" wp14:editId="34DB85CE">
            <wp:extent cx="5274310" cy="1703163"/>
            <wp:effectExtent l="0" t="0" r="254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03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C0C6ED" w14:textId="3492EF6A" w:rsidR="008D4087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</w:t>
      </w:r>
      <w:r>
        <w:rPr>
          <w:rFonts w:ascii="仿宋" w:eastAsia="仿宋" w:hAnsi="仿宋"/>
          <w:sz w:val="28"/>
          <w:szCs w:val="28"/>
        </w:rPr>
        <w:t>.</w:t>
      </w:r>
      <w:r w:rsidR="008D4087" w:rsidRPr="00B52E92">
        <w:rPr>
          <w:rFonts w:ascii="仿宋" w:eastAsia="仿宋" w:hAnsi="仿宋" w:hint="eastAsia"/>
          <w:sz w:val="28"/>
          <w:szCs w:val="28"/>
        </w:rPr>
        <w:t>在状态栏中</w:t>
      </w:r>
      <w:r w:rsidR="00553E6F">
        <w:rPr>
          <w:rFonts w:ascii="仿宋" w:eastAsia="仿宋" w:hAnsi="仿宋" w:hint="eastAsia"/>
          <w:sz w:val="28"/>
          <w:szCs w:val="28"/>
        </w:rPr>
        <w:t>有报名信息</w:t>
      </w:r>
      <w:r w:rsidR="008D4087" w:rsidRPr="00B52E92">
        <w:rPr>
          <w:rFonts w:ascii="仿宋" w:eastAsia="仿宋" w:hAnsi="仿宋" w:hint="eastAsia"/>
          <w:sz w:val="28"/>
          <w:szCs w:val="28"/>
        </w:rPr>
        <w:t>，则为报名成功，可</w:t>
      </w:r>
      <w:proofErr w:type="gramStart"/>
      <w:r w:rsidR="008D4087" w:rsidRPr="00B52E92">
        <w:rPr>
          <w:rFonts w:ascii="仿宋" w:eastAsia="仿宋" w:hAnsi="仿宋" w:hint="eastAsia"/>
          <w:sz w:val="28"/>
          <w:szCs w:val="28"/>
        </w:rPr>
        <w:t>截图留作</w:t>
      </w:r>
      <w:proofErr w:type="gramEnd"/>
      <w:r w:rsidR="008D4087" w:rsidRPr="00B52E92">
        <w:rPr>
          <w:rFonts w:ascii="仿宋" w:eastAsia="仿宋" w:hAnsi="仿宋" w:hint="eastAsia"/>
          <w:sz w:val="28"/>
          <w:szCs w:val="28"/>
        </w:rPr>
        <w:t>凭证（需截到学号姓名及已报名三个要点）</w:t>
      </w:r>
      <w:r w:rsidR="00D34924" w:rsidRPr="00B52E92">
        <w:rPr>
          <w:rFonts w:ascii="仿宋" w:eastAsia="仿宋" w:hAnsi="仿宋" w:hint="eastAsia"/>
          <w:sz w:val="28"/>
          <w:szCs w:val="28"/>
        </w:rPr>
        <w:t>。</w:t>
      </w:r>
    </w:p>
    <w:p w14:paraId="1B9C5528" w14:textId="3D1433B3" w:rsidR="008D4087" w:rsidRPr="00B52E92" w:rsidRDefault="00553E6F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4B1038F6" wp14:editId="1B80C73E">
            <wp:extent cx="5274310" cy="1368635"/>
            <wp:effectExtent l="0" t="0" r="2540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368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B97F3" w14:textId="77777777" w:rsidR="008D4087" w:rsidRPr="00B52E92" w:rsidRDefault="008D4087" w:rsidP="00737071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</w:p>
    <w:p w14:paraId="3B813CDD" w14:textId="680B80F0" w:rsidR="008D4087" w:rsidRPr="00B52E92" w:rsidRDefault="00B52E92" w:rsidP="00E0229A">
      <w:pPr>
        <w:spacing w:line="360" w:lineRule="auto"/>
        <w:ind w:firstLineChars="200" w:firstLine="562"/>
        <w:rPr>
          <w:rFonts w:ascii="仿宋" w:eastAsia="仿宋" w:hAnsi="仿宋"/>
          <w:b/>
          <w:sz w:val="28"/>
          <w:szCs w:val="28"/>
        </w:rPr>
      </w:pPr>
      <w:r w:rsidRPr="00B52E92">
        <w:rPr>
          <w:rFonts w:ascii="仿宋" w:eastAsia="仿宋" w:hAnsi="仿宋" w:hint="eastAsia"/>
          <w:b/>
          <w:sz w:val="28"/>
          <w:szCs w:val="28"/>
        </w:rPr>
        <w:t>二、</w:t>
      </w:r>
      <w:r w:rsidR="008D4087" w:rsidRPr="00B52E92">
        <w:rPr>
          <w:rFonts w:ascii="仿宋" w:eastAsia="仿宋" w:hAnsi="仿宋" w:hint="eastAsia"/>
          <w:b/>
          <w:sz w:val="28"/>
          <w:szCs w:val="28"/>
        </w:rPr>
        <w:t>报名时间和信息确认</w:t>
      </w:r>
    </w:p>
    <w:p w14:paraId="6808C03A" w14:textId="0EB10767" w:rsidR="008D4087" w:rsidRPr="00B52E92" w:rsidRDefault="008D4087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网上报名即日起开始，</w:t>
      </w:r>
      <w:r w:rsidR="007E32F1" w:rsidRPr="00B52E92">
        <w:rPr>
          <w:rFonts w:ascii="仿宋" w:eastAsia="仿宋" w:hAnsi="仿宋" w:hint="eastAsia"/>
          <w:sz w:val="28"/>
          <w:szCs w:val="28"/>
        </w:rPr>
        <w:t>10</w:t>
      </w:r>
      <w:r w:rsidRPr="00B52E92">
        <w:rPr>
          <w:rFonts w:ascii="仿宋" w:eastAsia="仿宋" w:hAnsi="仿宋" w:hint="eastAsia"/>
          <w:sz w:val="28"/>
          <w:szCs w:val="28"/>
        </w:rPr>
        <w:t>月</w:t>
      </w:r>
      <w:r w:rsidR="007E32F1" w:rsidRPr="00B52E92">
        <w:rPr>
          <w:rFonts w:ascii="仿宋" w:eastAsia="仿宋" w:hAnsi="仿宋" w:hint="eastAsia"/>
          <w:sz w:val="28"/>
          <w:szCs w:val="28"/>
        </w:rPr>
        <w:t>1</w:t>
      </w:r>
      <w:r w:rsidR="00553E6F">
        <w:rPr>
          <w:rFonts w:ascii="仿宋" w:eastAsia="仿宋" w:hAnsi="仿宋" w:hint="eastAsia"/>
          <w:sz w:val="28"/>
          <w:szCs w:val="28"/>
        </w:rPr>
        <w:t>4</w:t>
      </w:r>
      <w:r w:rsidRPr="00B52E92">
        <w:rPr>
          <w:rFonts w:ascii="仿宋" w:eastAsia="仿宋" w:hAnsi="仿宋" w:hint="eastAsia"/>
          <w:sz w:val="28"/>
          <w:szCs w:val="28"/>
        </w:rPr>
        <w:t>日</w:t>
      </w:r>
      <w:r w:rsidR="008231AA" w:rsidRPr="00B52E92">
        <w:rPr>
          <w:rFonts w:ascii="仿宋" w:eastAsia="仿宋" w:hAnsi="仿宋" w:hint="eastAsia"/>
          <w:sz w:val="28"/>
          <w:szCs w:val="28"/>
        </w:rPr>
        <w:t>21</w:t>
      </w:r>
      <w:r w:rsidRPr="00B52E92">
        <w:rPr>
          <w:rFonts w:ascii="仿宋" w:eastAsia="仿宋" w:hAnsi="仿宋" w:hint="eastAsia"/>
          <w:sz w:val="28"/>
          <w:szCs w:val="28"/>
        </w:rPr>
        <w:t>点截止。届时网上报名系统关闭，不再接受补报名。报名数据以</w:t>
      </w:r>
      <w:r w:rsidR="00560F04" w:rsidRPr="00B52E92">
        <w:rPr>
          <w:rFonts w:ascii="仿宋" w:eastAsia="仿宋" w:hAnsi="仿宋" w:hint="eastAsia"/>
          <w:sz w:val="28"/>
          <w:szCs w:val="28"/>
        </w:rPr>
        <w:t>1</w:t>
      </w:r>
      <w:r w:rsidR="00553E6F">
        <w:rPr>
          <w:rFonts w:ascii="仿宋" w:eastAsia="仿宋" w:hAnsi="仿宋" w:hint="eastAsia"/>
          <w:sz w:val="28"/>
          <w:szCs w:val="28"/>
        </w:rPr>
        <w:t>4</w:t>
      </w:r>
      <w:r w:rsidRPr="00B52E92">
        <w:rPr>
          <w:rFonts w:ascii="仿宋" w:eastAsia="仿宋" w:hAnsi="仿宋" w:hint="eastAsia"/>
          <w:sz w:val="28"/>
          <w:szCs w:val="28"/>
        </w:rPr>
        <w:t>日为准。</w:t>
      </w:r>
      <w:r w:rsidR="00560F04" w:rsidRPr="00B52E92">
        <w:rPr>
          <w:rFonts w:ascii="仿宋" w:eastAsia="仿宋" w:hAnsi="仿宋" w:hint="eastAsia"/>
          <w:sz w:val="28"/>
          <w:szCs w:val="28"/>
        </w:rPr>
        <w:t>报名截止后会发布缴费的通知，请报名成功的学生务必关注。</w:t>
      </w:r>
      <w:r w:rsidRPr="00B52E92">
        <w:rPr>
          <w:rFonts w:ascii="仿宋" w:eastAsia="仿宋" w:hAnsi="仿宋" w:hint="eastAsia"/>
          <w:sz w:val="28"/>
          <w:szCs w:val="28"/>
        </w:rPr>
        <w:t>如有</w:t>
      </w:r>
      <w:r w:rsidR="00560F04" w:rsidRPr="00B52E92">
        <w:rPr>
          <w:rFonts w:ascii="仿宋" w:eastAsia="仿宋" w:hAnsi="仿宋" w:hint="eastAsia"/>
          <w:sz w:val="28"/>
          <w:szCs w:val="28"/>
        </w:rPr>
        <w:t>问题</w:t>
      </w:r>
      <w:r w:rsidRPr="00B52E92">
        <w:rPr>
          <w:rFonts w:ascii="仿宋" w:eastAsia="仿宋" w:hAnsi="仿宋" w:hint="eastAsia"/>
          <w:sz w:val="28"/>
          <w:szCs w:val="28"/>
        </w:rPr>
        <w:t>请及时和教务</w:t>
      </w:r>
      <w:r w:rsidRPr="00B52E92">
        <w:rPr>
          <w:rFonts w:ascii="仿宋" w:eastAsia="仿宋" w:hAnsi="仿宋" w:hint="eastAsia"/>
          <w:sz w:val="28"/>
          <w:szCs w:val="28"/>
        </w:rPr>
        <w:lastRenderedPageBreak/>
        <w:t>处联系</w:t>
      </w:r>
      <w:r w:rsidR="00B52E92" w:rsidRPr="00B52E92">
        <w:rPr>
          <w:rFonts w:ascii="仿宋" w:eastAsia="仿宋" w:hAnsi="仿宋" w:hint="eastAsia"/>
          <w:sz w:val="28"/>
          <w:szCs w:val="28"/>
        </w:rPr>
        <w:t>，联系电话：65881653，联系人：陈老师。</w:t>
      </w:r>
    </w:p>
    <w:sectPr w:rsidR="008D4087" w:rsidRPr="00B52E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0F90FB" w14:textId="77777777" w:rsidR="00CF2871" w:rsidRDefault="00CF2871" w:rsidP="00313AB1">
      <w:r>
        <w:separator/>
      </w:r>
    </w:p>
  </w:endnote>
  <w:endnote w:type="continuationSeparator" w:id="0">
    <w:p w14:paraId="56B44A68" w14:textId="77777777" w:rsidR="00CF2871" w:rsidRDefault="00CF2871" w:rsidP="00313A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77C335" w14:textId="77777777" w:rsidR="00CF2871" w:rsidRDefault="00CF2871" w:rsidP="00313AB1">
      <w:r>
        <w:separator/>
      </w:r>
    </w:p>
  </w:footnote>
  <w:footnote w:type="continuationSeparator" w:id="0">
    <w:p w14:paraId="7907FAB4" w14:textId="77777777" w:rsidR="00CF2871" w:rsidRDefault="00CF2871" w:rsidP="00313A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087"/>
    <w:rsid w:val="000A2F53"/>
    <w:rsid w:val="000F727B"/>
    <w:rsid w:val="00126DDA"/>
    <w:rsid w:val="00156A96"/>
    <w:rsid w:val="001811E0"/>
    <w:rsid w:val="001B1B40"/>
    <w:rsid w:val="001C0B39"/>
    <w:rsid w:val="00313AB1"/>
    <w:rsid w:val="00377591"/>
    <w:rsid w:val="00451D99"/>
    <w:rsid w:val="004D1F1B"/>
    <w:rsid w:val="00553E6F"/>
    <w:rsid w:val="00560F04"/>
    <w:rsid w:val="005B1EA7"/>
    <w:rsid w:val="005F1195"/>
    <w:rsid w:val="006120C0"/>
    <w:rsid w:val="00684845"/>
    <w:rsid w:val="00737071"/>
    <w:rsid w:val="007E32F1"/>
    <w:rsid w:val="008231AA"/>
    <w:rsid w:val="00871B2A"/>
    <w:rsid w:val="00897A26"/>
    <w:rsid w:val="008C7BDC"/>
    <w:rsid w:val="008D4087"/>
    <w:rsid w:val="00A614ED"/>
    <w:rsid w:val="00B52E92"/>
    <w:rsid w:val="00BB70BF"/>
    <w:rsid w:val="00BE75F0"/>
    <w:rsid w:val="00CF2871"/>
    <w:rsid w:val="00D34924"/>
    <w:rsid w:val="00DC6F48"/>
    <w:rsid w:val="00E0229A"/>
    <w:rsid w:val="00E85F70"/>
    <w:rsid w:val="00EC35AF"/>
    <w:rsid w:val="00EE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1FB3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BB70BF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unhideWhenUsed/>
    <w:rsid w:val="00BB70BF"/>
    <w:pPr>
      <w:jc w:val="left"/>
    </w:pPr>
  </w:style>
  <w:style w:type="character" w:customStyle="1" w:styleId="Char2">
    <w:name w:val="批注文字 Char"/>
    <w:basedOn w:val="a0"/>
    <w:link w:val="a9"/>
    <w:uiPriority w:val="99"/>
    <w:semiHidden/>
    <w:rsid w:val="00BB70BF"/>
    <w:rPr>
      <w:rFonts w:ascii="Times New Roman" w:eastAsia="宋体" w:hAnsi="Times New Roman" w:cs="Times New Roman"/>
      <w:szCs w:val="24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BB70BF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BB70BF"/>
    <w:rPr>
      <w:rFonts w:ascii="Times New Roman" w:eastAsia="宋体" w:hAnsi="Times New Roman" w:cs="Times New Roman"/>
      <w:b/>
      <w:bCs/>
      <w:szCs w:val="24"/>
    </w:rPr>
  </w:style>
  <w:style w:type="paragraph" w:styleId="ab">
    <w:name w:val="Revision"/>
    <w:hidden/>
    <w:uiPriority w:val="99"/>
    <w:semiHidden/>
    <w:rsid w:val="00BB70BF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BB70BF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unhideWhenUsed/>
    <w:rsid w:val="00BB70BF"/>
    <w:pPr>
      <w:jc w:val="left"/>
    </w:pPr>
  </w:style>
  <w:style w:type="character" w:customStyle="1" w:styleId="Char2">
    <w:name w:val="批注文字 Char"/>
    <w:basedOn w:val="a0"/>
    <w:link w:val="a9"/>
    <w:uiPriority w:val="99"/>
    <w:semiHidden/>
    <w:rsid w:val="00BB70BF"/>
    <w:rPr>
      <w:rFonts w:ascii="Times New Roman" w:eastAsia="宋体" w:hAnsi="Times New Roman" w:cs="Times New Roman"/>
      <w:szCs w:val="24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BB70BF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BB70BF"/>
    <w:rPr>
      <w:rFonts w:ascii="Times New Roman" w:eastAsia="宋体" w:hAnsi="Times New Roman" w:cs="Times New Roman"/>
      <w:b/>
      <w:bCs/>
      <w:szCs w:val="24"/>
    </w:rPr>
  </w:style>
  <w:style w:type="paragraph" w:styleId="ab">
    <w:name w:val="Revision"/>
    <w:hidden/>
    <w:uiPriority w:val="99"/>
    <w:semiHidden/>
    <w:rsid w:val="00BB70BF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92</Words>
  <Characters>526</Characters>
  <Application>Microsoft Office Word</Application>
  <DocSecurity>0</DocSecurity>
  <Lines>4</Lines>
  <Paragraphs>1</Paragraphs>
  <ScaleCrop>false</ScaleCrop>
  <Company>上海健康医学院</Company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2</cp:revision>
  <dcterms:created xsi:type="dcterms:W3CDTF">2022-10-09T08:31:00Z</dcterms:created>
  <dcterms:modified xsi:type="dcterms:W3CDTF">2022-10-09T08:31:00Z</dcterms:modified>
</cp:coreProperties>
</file>